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w:rsidR="4BD17099" w:rsidP="106AC16F" w:rsidRDefault="4BD17099" w14:paraId="36B6EC71" w14:textId="30FEC5FA">
      <w:pPr>
        <w:ind w:left="-20" w:right="-20"/>
      </w:pPr>
      <w:r w:rsidRPr="106AC16F" w:rsidR="4BD17099">
        <w:rPr>
          <w:rFonts w:ascii="system-ui" w:hAnsi="system-ui" w:eastAsia="system-ui" w:cs="system-ui"/>
          <w:b w:val="0"/>
          <w:bCs w:val="0"/>
          <w:i w:val="0"/>
          <w:iCs w:val="0"/>
          <w:caps w:val="0"/>
          <w:smallCaps w:val="0"/>
          <w:noProof w:val="0"/>
          <w:color w:val="364141"/>
          <w:sz w:val="24"/>
          <w:szCs w:val="24"/>
          <w:lang w:val="da-DK"/>
        </w:rPr>
        <w:t xml:space="preserve">💡 Mangler du inspiration til at tage din virksomhed til udlandet? Så se med her! 🌍 </w:t>
      </w:r>
    </w:p>
    <w:p w:rsidR="106AC16F" w:rsidP="106AC16F" w:rsidRDefault="106AC16F" w14:paraId="6FE87AB0" w14:textId="0910BFAC">
      <w:pPr>
        <w:ind w:left="-20" w:right="-20"/>
      </w:pPr>
    </w:p>
    <w:p w:rsidR="4BD17099" w:rsidP="106AC16F" w:rsidRDefault="4BD17099" w14:paraId="16CF0DDB" w14:textId="4E0245BF">
      <w:pPr>
        <w:ind w:left="-20" w:right="-20"/>
      </w:pPr>
      <w:r w:rsidRPr="106AC16F" w:rsidR="4BD17099">
        <w:rPr>
          <w:rFonts w:ascii="system-ui" w:hAnsi="system-ui" w:eastAsia="system-ui" w:cs="system-ui"/>
          <w:b w:val="0"/>
          <w:bCs w:val="0"/>
          <w:i w:val="0"/>
          <w:iCs w:val="0"/>
          <w:caps w:val="0"/>
          <w:smallCaps w:val="0"/>
          <w:noProof w:val="0"/>
          <w:color w:val="364141"/>
          <w:sz w:val="24"/>
          <w:szCs w:val="24"/>
          <w:lang w:val="da-DK"/>
        </w:rPr>
        <w:t xml:space="preserve">Det kan være, du går og overvejer, om udlandet kunne være noget for din virksomhed. Måske er du endda allerede begyndt at se på udvalgte markeder. Her det vigtigt, at du gør dig nogle konkrete tanker og research, inden du trykker på den store eksport-knap. </w:t>
      </w:r>
    </w:p>
    <w:p w:rsidR="106AC16F" w:rsidP="106AC16F" w:rsidRDefault="106AC16F" w14:paraId="2C3E3904" w14:textId="1DBC4FFF">
      <w:pPr>
        <w:ind w:left="-20" w:right="-20"/>
      </w:pPr>
    </w:p>
    <w:p w:rsidR="4BD17099" w:rsidP="106AC16F" w:rsidRDefault="4BD17099" w14:paraId="41EB36A7" w14:textId="4117A877">
      <w:pPr>
        <w:ind w:left="-20" w:right="-20"/>
        <w:rPr/>
      </w:pPr>
      <w:r w:rsidRPr="31F475C3" w:rsidR="4BD17099">
        <w:rPr>
          <w:rFonts w:ascii="system-ui" w:hAnsi="system-ui" w:eastAsia="system-ui" w:cs="system-ui"/>
          <w:b w:val="0"/>
          <w:bCs w:val="0"/>
          <w:i w:val="0"/>
          <w:iCs w:val="0"/>
          <w:caps w:val="0"/>
          <w:smallCaps w:val="0"/>
          <w:noProof w:val="0"/>
          <w:color w:val="364141"/>
          <w:sz w:val="24"/>
          <w:szCs w:val="24"/>
          <w:lang w:val="da-DK"/>
        </w:rPr>
        <w:t xml:space="preserve">Det fortæller </w:t>
      </w:r>
      <w:r w:rsidRPr="31F475C3" w:rsidR="1B496806">
        <w:rPr>
          <w:rFonts w:ascii="system-ui" w:hAnsi="system-ui" w:eastAsia="system-ui" w:cs="system-ui"/>
          <w:b w:val="0"/>
          <w:bCs w:val="0"/>
          <w:i w:val="0"/>
          <w:iCs w:val="0"/>
          <w:caps w:val="0"/>
          <w:smallCaps w:val="0"/>
          <w:noProof w:val="0"/>
          <w:color w:val="364141"/>
          <w:sz w:val="24"/>
          <w:szCs w:val="24"/>
          <w:lang w:val="da-DK"/>
        </w:rPr>
        <w:t xml:space="preserve">@Erhvervshus Sjællands </w:t>
      </w:r>
      <w:r w:rsidRPr="31F475C3" w:rsidR="4BD17099">
        <w:rPr>
          <w:rFonts w:ascii="system-ui" w:hAnsi="system-ui" w:eastAsia="system-ui" w:cs="system-ui"/>
          <w:b w:val="0"/>
          <w:bCs w:val="0"/>
          <w:i w:val="0"/>
          <w:iCs w:val="0"/>
          <w:caps w:val="0"/>
          <w:smallCaps w:val="0"/>
          <w:noProof w:val="0"/>
          <w:color w:val="364141"/>
          <w:sz w:val="24"/>
          <w:szCs w:val="24"/>
          <w:lang w:val="da-DK"/>
        </w:rPr>
        <w:t xml:space="preserve">forretningsudvikler Hendrik Staack. Han </w:t>
      </w:r>
      <w:r w:rsidRPr="31F475C3" w:rsidR="5C551B1F">
        <w:rPr>
          <w:rFonts w:ascii="system-ui" w:hAnsi="system-ui" w:eastAsia="system-ui" w:cs="system-ui"/>
          <w:b w:val="0"/>
          <w:bCs w:val="0"/>
          <w:i w:val="0"/>
          <w:iCs w:val="0"/>
          <w:caps w:val="0"/>
          <w:smallCaps w:val="0"/>
          <w:noProof w:val="0"/>
          <w:color w:val="364141"/>
          <w:sz w:val="24"/>
          <w:szCs w:val="24"/>
          <w:lang w:val="da-DK"/>
        </w:rPr>
        <w:t>f</w:t>
      </w:r>
      <w:r w:rsidRPr="31F475C3" w:rsidR="4BD17099">
        <w:rPr>
          <w:rFonts w:ascii="system-ui" w:hAnsi="system-ui" w:eastAsia="system-ui" w:cs="system-ui"/>
          <w:b w:val="0"/>
          <w:bCs w:val="0"/>
          <w:i w:val="0"/>
          <w:iCs w:val="0"/>
          <w:caps w:val="0"/>
          <w:smallCaps w:val="0"/>
          <w:noProof w:val="0"/>
          <w:color w:val="364141"/>
          <w:sz w:val="24"/>
          <w:szCs w:val="24"/>
          <w:lang w:val="da-DK"/>
        </w:rPr>
        <w:t xml:space="preserve">remhæver 5 vigtige overvejelser, som du som minimum skal gøre dig, når du vil ind på nye markeder. </w:t>
      </w:r>
    </w:p>
    <w:p w:rsidR="106AC16F" w:rsidP="106AC16F" w:rsidRDefault="106AC16F" w14:paraId="34D4C0FF" w14:textId="6A201F0C">
      <w:pPr>
        <w:ind w:left="-20" w:right="-20"/>
      </w:pPr>
    </w:p>
    <w:p w:rsidR="4BD17099" w:rsidP="106AC16F" w:rsidRDefault="4BD17099" w14:paraId="109DF8C5" w14:textId="08776261">
      <w:pPr>
        <w:ind w:left="-20" w:right="-20"/>
      </w:pPr>
      <w:r w:rsidRPr="106AC16F" w:rsidR="4BD17099">
        <w:rPr>
          <w:rFonts w:ascii="system-ui" w:hAnsi="system-ui" w:eastAsia="system-ui" w:cs="system-ui"/>
          <w:b w:val="0"/>
          <w:bCs w:val="0"/>
          <w:i w:val="0"/>
          <w:iCs w:val="0"/>
          <w:caps w:val="0"/>
          <w:smallCaps w:val="0"/>
          <w:noProof w:val="0"/>
          <w:color w:val="364141"/>
          <w:sz w:val="24"/>
          <w:szCs w:val="24"/>
          <w:lang w:val="da-DK"/>
        </w:rPr>
        <w:t xml:space="preserve">⭐ Får styr på referencerne </w:t>
      </w:r>
    </w:p>
    <w:p w:rsidR="106AC16F" w:rsidP="106AC16F" w:rsidRDefault="106AC16F" w14:paraId="73F8636E" w14:textId="6B63C022">
      <w:pPr>
        <w:ind w:left="-20" w:right="-20"/>
      </w:pPr>
    </w:p>
    <w:p w:rsidR="4BD17099" w:rsidP="106AC16F" w:rsidRDefault="4BD17099" w14:paraId="1F0C4E26" w14:textId="4E0162B6">
      <w:pPr>
        <w:ind w:left="-20" w:right="-20"/>
      </w:pPr>
      <w:r w:rsidRPr="106AC16F" w:rsidR="4BD17099">
        <w:rPr>
          <w:rFonts w:ascii="system-ui" w:hAnsi="system-ui" w:eastAsia="system-ui" w:cs="system-ui"/>
          <w:b w:val="0"/>
          <w:bCs w:val="0"/>
          <w:i w:val="0"/>
          <w:iCs w:val="0"/>
          <w:caps w:val="0"/>
          <w:smallCaps w:val="0"/>
          <w:noProof w:val="0"/>
          <w:color w:val="364141"/>
          <w:sz w:val="24"/>
          <w:szCs w:val="24"/>
          <w:lang w:val="da-DK"/>
        </w:rPr>
        <w:t xml:space="preserve">🔍 Vælg et marked og forstå det </w:t>
      </w:r>
    </w:p>
    <w:p w:rsidR="106AC16F" w:rsidP="106AC16F" w:rsidRDefault="106AC16F" w14:paraId="40C8D83F" w14:textId="356ED077">
      <w:pPr>
        <w:ind w:left="-20" w:right="-20"/>
      </w:pPr>
    </w:p>
    <w:p w:rsidR="4BD17099" w:rsidP="106AC16F" w:rsidRDefault="4BD17099" w14:paraId="365F0A55" w14:textId="0F3F25F6">
      <w:pPr>
        <w:ind w:left="-20" w:right="-20"/>
      </w:pPr>
      <w:r w:rsidRPr="106AC16F" w:rsidR="4BD17099">
        <w:rPr>
          <w:rFonts w:ascii="system-ui" w:hAnsi="system-ui" w:eastAsia="system-ui" w:cs="system-ui"/>
          <w:b w:val="0"/>
          <w:bCs w:val="0"/>
          <w:i w:val="0"/>
          <w:iCs w:val="0"/>
          <w:caps w:val="0"/>
          <w:smallCaps w:val="0"/>
          <w:noProof w:val="0"/>
          <w:color w:val="364141"/>
          <w:sz w:val="24"/>
          <w:szCs w:val="24"/>
          <w:lang w:val="da-DK"/>
        </w:rPr>
        <w:t xml:space="preserve">📝 Kend lovgivning, standarder og godkendelser </w:t>
      </w:r>
    </w:p>
    <w:p w:rsidR="106AC16F" w:rsidP="106AC16F" w:rsidRDefault="106AC16F" w14:paraId="4E0D310F" w14:textId="5457222B">
      <w:pPr>
        <w:ind w:left="-20" w:right="-20"/>
      </w:pPr>
    </w:p>
    <w:p w:rsidR="4BD17099" w:rsidP="106AC16F" w:rsidRDefault="4BD17099" w14:paraId="2E147010" w14:textId="5428C4D3">
      <w:pPr>
        <w:ind w:left="-20" w:right="-20"/>
      </w:pPr>
      <w:r w:rsidRPr="106AC16F" w:rsidR="4BD17099">
        <w:rPr>
          <w:rFonts w:ascii="system-ui" w:hAnsi="system-ui" w:eastAsia="system-ui" w:cs="system-ui"/>
          <w:b w:val="0"/>
          <w:bCs w:val="0"/>
          <w:i w:val="0"/>
          <w:iCs w:val="0"/>
          <w:caps w:val="0"/>
          <w:smallCaps w:val="0"/>
          <w:noProof w:val="0"/>
          <w:color w:val="364141"/>
          <w:sz w:val="24"/>
          <w:szCs w:val="24"/>
          <w:lang w:val="da-DK"/>
        </w:rPr>
        <w:t xml:space="preserve">✂️ Tilpas produktet </w:t>
      </w:r>
    </w:p>
    <w:p w:rsidR="106AC16F" w:rsidP="106AC16F" w:rsidRDefault="106AC16F" w14:paraId="7316B3B6" w14:textId="138B916A">
      <w:pPr>
        <w:ind w:left="-20" w:right="-20"/>
      </w:pPr>
    </w:p>
    <w:p w:rsidR="4BD17099" w:rsidP="106AC16F" w:rsidRDefault="4BD17099" w14:paraId="397558C8" w14:textId="3E97C95B">
      <w:pPr>
        <w:ind w:left="-20" w:right="-20"/>
      </w:pPr>
      <w:r w:rsidRPr="106AC16F" w:rsidR="4BD17099">
        <w:rPr>
          <w:rFonts w:ascii="system-ui" w:hAnsi="system-ui" w:eastAsia="system-ui" w:cs="system-ui"/>
          <w:b w:val="0"/>
          <w:bCs w:val="0"/>
          <w:i w:val="0"/>
          <w:iCs w:val="0"/>
          <w:caps w:val="0"/>
          <w:smallCaps w:val="0"/>
          <w:noProof w:val="0"/>
          <w:color w:val="364141"/>
          <w:sz w:val="24"/>
          <w:szCs w:val="24"/>
          <w:lang w:val="da-DK"/>
        </w:rPr>
        <w:t xml:space="preserve">🏷️ Lav et skarpt værditilbud </w:t>
      </w:r>
    </w:p>
    <w:p w:rsidR="106AC16F" w:rsidP="106AC16F" w:rsidRDefault="106AC16F" w14:paraId="5382E8DD" w14:textId="44BDFA53">
      <w:pPr>
        <w:ind w:left="-20" w:right="-20"/>
      </w:pPr>
    </w:p>
    <w:p w:rsidR="4BD17099" w:rsidP="106AC16F" w:rsidRDefault="4BD17099" w14:paraId="378E34C9" w14:textId="38C0C063">
      <w:pPr>
        <w:ind w:left="-20" w:right="-20"/>
        <w:rPr/>
      </w:pPr>
      <w:r w:rsidRPr="31F475C3" w:rsidR="4BD17099">
        <w:rPr>
          <w:rFonts w:ascii="system-ui" w:hAnsi="system-ui" w:eastAsia="system-ui" w:cs="system-ui"/>
          <w:b w:val="0"/>
          <w:bCs w:val="0"/>
          <w:i w:val="0"/>
          <w:iCs w:val="0"/>
          <w:caps w:val="0"/>
          <w:smallCaps w:val="0"/>
          <w:noProof w:val="0"/>
          <w:color w:val="364141"/>
          <w:sz w:val="24"/>
          <w:szCs w:val="24"/>
          <w:lang w:val="da-DK"/>
        </w:rPr>
        <w:t xml:space="preserve">Vil du vide mere? Læs hele artiklen her 👉 </w:t>
      </w:r>
      <w:hyperlink r:id="R612c3729e52543b0">
        <w:r w:rsidRPr="31F475C3" w:rsidR="4BD17099">
          <w:rPr>
            <w:rStyle w:val="Hyperlink"/>
            <w:rFonts w:ascii="system-ui" w:hAnsi="system-ui" w:eastAsia="system-ui" w:cs="system-ui"/>
            <w:b w:val="0"/>
            <w:bCs w:val="0"/>
            <w:i w:val="0"/>
            <w:iCs w:val="0"/>
            <w:caps w:val="0"/>
            <w:smallCaps w:val="0"/>
            <w:noProof w:val="0"/>
            <w:sz w:val="24"/>
            <w:szCs w:val="24"/>
            <w:lang w:val="da-DK"/>
          </w:rPr>
          <w:t>https://bit.ly/3SZ6hfJ</w:t>
        </w:r>
      </w:hyperlink>
    </w:p>
    <w:p w:rsidR="106AC16F" w:rsidP="106AC16F" w:rsidRDefault="106AC16F" w14:paraId="72981F28" w14:textId="23AB8870">
      <w:pPr>
        <w:ind w:left="-20" w:right="-20"/>
      </w:pPr>
    </w:p>
    <w:p w:rsidR="4BD17099" w:rsidP="31F475C3" w:rsidRDefault="4BD17099" w14:paraId="7B4F52E2" w14:textId="73C1FCE1">
      <w:pPr>
        <w:pStyle w:val="Normal"/>
        <w:ind w:left="-20" w:right="-20"/>
        <w:rPr>
          <w:rFonts w:ascii="system-ui" w:hAnsi="system-ui" w:eastAsia="system-ui" w:cs="system-ui"/>
          <w:b w:val="0"/>
          <w:bCs w:val="0"/>
          <w:i w:val="0"/>
          <w:iCs w:val="0"/>
          <w:caps w:val="0"/>
          <w:smallCaps w:val="0"/>
          <w:noProof w:val="0"/>
          <w:color w:val="364141"/>
          <w:sz w:val="24"/>
          <w:szCs w:val="24"/>
          <w:lang w:val="da-DK"/>
        </w:rPr>
      </w:pPr>
      <w:r w:rsidRPr="31F475C3" w:rsidR="4BD17099">
        <w:rPr>
          <w:rFonts w:ascii="system-ui" w:hAnsi="system-ui" w:eastAsia="system-ui" w:cs="system-ui"/>
          <w:b w:val="0"/>
          <w:bCs w:val="0"/>
          <w:i w:val="0"/>
          <w:iCs w:val="0"/>
          <w:caps w:val="0"/>
          <w:smallCaps w:val="0"/>
          <w:noProof w:val="0"/>
          <w:color w:val="364141"/>
          <w:sz w:val="24"/>
          <w:szCs w:val="24"/>
          <w:lang w:val="da-DK"/>
        </w:rPr>
        <w:t xml:space="preserve">Hendrik kan bl.a. hjælpe med at søge tilskud til puljen </w:t>
      </w:r>
      <w:r w:rsidRPr="31F475C3" w:rsidR="4BD17099">
        <w:rPr>
          <w:rFonts w:ascii="system-ui" w:hAnsi="system-ui" w:eastAsia="system-ui" w:cs="system-ui"/>
          <w:b w:val="0"/>
          <w:bCs w:val="0"/>
          <w:i w:val="0"/>
          <w:iCs w:val="0"/>
          <w:caps w:val="0"/>
          <w:smallCaps w:val="0"/>
          <w:noProof w:val="0"/>
          <w:color w:val="364141"/>
          <w:sz w:val="24"/>
          <w:szCs w:val="24"/>
          <w:lang w:val="da-DK"/>
        </w:rPr>
        <w:t>SMV:Eksport</w:t>
      </w:r>
      <w:r w:rsidRPr="31F475C3" w:rsidR="4BD17099">
        <w:rPr>
          <w:rFonts w:ascii="system-ui" w:hAnsi="system-ui" w:eastAsia="system-ui" w:cs="system-ui"/>
          <w:b w:val="0"/>
          <w:bCs w:val="0"/>
          <w:i w:val="0"/>
          <w:iCs w:val="0"/>
          <w:caps w:val="0"/>
          <w:smallCaps w:val="0"/>
          <w:noProof w:val="0"/>
          <w:color w:val="364141"/>
          <w:sz w:val="24"/>
          <w:szCs w:val="24"/>
          <w:lang w:val="da-DK"/>
        </w:rPr>
        <w:t xml:space="preserve">, som er en del af Virksomhedsprogrammet, der er medfinansieret af EU og Danmarks Erhvervsfremmebestyrelse. </w:t>
      </w:r>
      <w:r w:rsidRPr="31F475C3" w:rsidR="15AC409F">
        <w:rPr>
          <w:rFonts w:ascii="system-ui" w:hAnsi="system-ui" w:eastAsia="system-ui" w:cs="system-ui"/>
          <w:b w:val="0"/>
          <w:bCs w:val="0"/>
          <w:i w:val="0"/>
          <w:iCs w:val="0"/>
          <w:caps w:val="0"/>
          <w:smallCaps w:val="0"/>
          <w:noProof w:val="0"/>
          <w:color w:val="364141"/>
          <w:sz w:val="24"/>
          <w:szCs w:val="24"/>
          <w:lang w:val="da-DK"/>
        </w:rPr>
        <w:t xml:space="preserve">Læs mere om puljen og ansøg her 👉  </w:t>
      </w:r>
      <w:hyperlink r:id="Rc2634bbac3b14c6d">
        <w:r w:rsidRPr="31F475C3" w:rsidR="15AC409F">
          <w:rPr>
            <w:rStyle w:val="Hyperlink"/>
            <w:rFonts w:ascii="system-ui" w:hAnsi="system-ui" w:eastAsia="system-ui" w:cs="system-ui"/>
            <w:b w:val="0"/>
            <w:bCs w:val="0"/>
            <w:i w:val="0"/>
            <w:iCs w:val="0"/>
            <w:caps w:val="0"/>
            <w:smallCaps w:val="0"/>
            <w:noProof w:val="0"/>
            <w:sz w:val="24"/>
            <w:szCs w:val="24"/>
            <w:lang w:val="da-DK"/>
          </w:rPr>
          <w:t>https://virksomhedsprogrammet.dk/content/ydelser/smveksport/3cbeedd2-0629-422a-856e-3a6f9b300169/</w:t>
        </w:r>
      </w:hyperlink>
      <w:r w:rsidRPr="31F475C3" w:rsidR="15AC409F">
        <w:rPr>
          <w:rFonts w:ascii="system-ui" w:hAnsi="system-ui" w:eastAsia="system-ui" w:cs="system-ui"/>
          <w:b w:val="0"/>
          <w:bCs w:val="0"/>
          <w:i w:val="0"/>
          <w:iCs w:val="0"/>
          <w:caps w:val="0"/>
          <w:smallCaps w:val="0"/>
          <w:noProof w:val="0"/>
          <w:color w:val="364141"/>
          <w:sz w:val="24"/>
          <w:szCs w:val="24"/>
          <w:lang w:val="da-DK"/>
        </w:rPr>
        <w:t xml:space="preserve"> </w:t>
      </w:r>
    </w:p>
    <w:p w:rsidR="106AC16F" w:rsidP="106AC16F" w:rsidRDefault="106AC16F" w14:paraId="427F1A85" w14:textId="710B459B">
      <w:pPr>
        <w:ind w:left="-20" w:right="-20"/>
      </w:pPr>
    </w:p>
    <w:p w:rsidR="106AC16F" w:rsidP="106AC16F" w:rsidRDefault="106AC16F" w14:paraId="2A9EC9D3" w14:textId="7EA472CD">
      <w:pPr>
        <w:ind w:left="-20" w:right="-20"/>
      </w:pPr>
    </w:p>
    <w:p w:rsidR="4BD17099" w:rsidP="106AC16F" w:rsidRDefault="4BD17099" w14:paraId="7FC1B71B" w14:textId="0F54CE3F">
      <w:pPr>
        <w:ind w:left="-20" w:right="-20"/>
      </w:pPr>
      <w:r w:rsidRPr="106AC16F" w:rsidR="4BD17099">
        <w:rPr>
          <w:rFonts w:ascii="system-ui" w:hAnsi="system-ui" w:eastAsia="system-ui" w:cs="system-ui"/>
          <w:b w:val="0"/>
          <w:bCs w:val="0"/>
          <w:i w:val="0"/>
          <w:iCs w:val="0"/>
          <w:caps w:val="0"/>
          <w:smallCaps w:val="0"/>
          <w:noProof w:val="0"/>
          <w:color w:val="364141"/>
          <w:sz w:val="24"/>
          <w:szCs w:val="24"/>
          <w:lang w:val="da-DK"/>
        </w:rPr>
        <w:t>#eksport #internationalisering #international #ErhvervshusSjælland</w:t>
      </w:r>
    </w:p>
    <w:p w:rsidR="106AC16F" w:rsidP="106AC16F" w:rsidRDefault="106AC16F" w14:paraId="17C61B64" w14:textId="7083B2C5">
      <w:pPr>
        <w:pStyle w:val="Normal"/>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DA55C4C"/>
    <w:rsid w:val="010186FE"/>
    <w:rsid w:val="05BBEA5D"/>
    <w:rsid w:val="0843902B"/>
    <w:rsid w:val="09DF608C"/>
    <w:rsid w:val="0A283AEE"/>
    <w:rsid w:val="0CB45F54"/>
    <w:rsid w:val="0D546993"/>
    <w:rsid w:val="106AC16F"/>
    <w:rsid w:val="15AC409F"/>
    <w:rsid w:val="182CA35C"/>
    <w:rsid w:val="19344E8B"/>
    <w:rsid w:val="1AD01EEC"/>
    <w:rsid w:val="1B496806"/>
    <w:rsid w:val="1C6BEF4D"/>
    <w:rsid w:val="1FA3900F"/>
    <w:rsid w:val="22898D5A"/>
    <w:rsid w:val="24770132"/>
    <w:rsid w:val="2612D193"/>
    <w:rsid w:val="2B692D11"/>
    <w:rsid w:val="2D04FD72"/>
    <w:rsid w:val="31F475C3"/>
    <w:rsid w:val="32F94221"/>
    <w:rsid w:val="370D75B7"/>
    <w:rsid w:val="3F9A7D55"/>
    <w:rsid w:val="3FAAB490"/>
    <w:rsid w:val="49B632FC"/>
    <w:rsid w:val="4BD17099"/>
    <w:rsid w:val="4DA55C4C"/>
    <w:rsid w:val="4E0BDF9C"/>
    <w:rsid w:val="525FE528"/>
    <w:rsid w:val="539A1535"/>
    <w:rsid w:val="57E66422"/>
    <w:rsid w:val="5845B2CA"/>
    <w:rsid w:val="5C551B1F"/>
    <w:rsid w:val="5F9D9EAC"/>
    <w:rsid w:val="64F75529"/>
    <w:rsid w:val="67AD8AC6"/>
    <w:rsid w:val="6A50ACF5"/>
    <w:rsid w:val="6ABA0C8D"/>
    <w:rsid w:val="74B3DF3A"/>
    <w:rsid w:val="7589F0D0"/>
    <w:rsid w:val="7639A134"/>
    <w:rsid w:val="76A1A7E6"/>
    <w:rsid w:val="7725C131"/>
    <w:rsid w:val="7A5D61F3"/>
    <w:rsid w:val="7D9502B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55C4C"/>
  <w15:chartTrackingRefBased/>
  <w15:docId w15:val="{40BACE3C-35BF-4731-8F9F-FD1A6FF59BA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bit.ly/3SZ6hfJ" TargetMode="External" Id="R612c3729e52543b0" /><Relationship Type="http://schemas.openxmlformats.org/officeDocument/2006/relationships/hyperlink" Target="https://virksomhedsprogrammet.dk/content/ydelser/smveksport/3cbeedd2-0629-422a-856e-3a6f9b300169/" TargetMode="External" Id="Rc2634bbac3b14c6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FBE4041C2F54E41B1C562FE5153A0CD" ma:contentTypeVersion="20" ma:contentTypeDescription="Opret et nyt dokument." ma:contentTypeScope="" ma:versionID="175856f3583f730852fe08545daffc22">
  <xsd:schema xmlns:xsd="http://www.w3.org/2001/XMLSchema" xmlns:xs="http://www.w3.org/2001/XMLSchema" xmlns:p="http://schemas.microsoft.com/office/2006/metadata/properties" xmlns:ns2="d04400c1-4e83-46cc-8dad-9d1496c76d6b" xmlns:ns3="43a5b9ff-ef68-4e08-86c8-07b185fdc818" xmlns:ns4="af9e61db-9924-4805-aa44-6a66d126c708" targetNamespace="http://schemas.microsoft.com/office/2006/metadata/properties" ma:root="true" ma:fieldsID="87c9da2b433eda52f8ab642b967ca1fd" ns2:_="" ns3:_="" ns4:_="">
    <xsd:import namespace="d04400c1-4e83-46cc-8dad-9d1496c76d6b"/>
    <xsd:import namespace="43a5b9ff-ef68-4e08-86c8-07b185fdc818"/>
    <xsd:import namespace="af9e61db-9924-4805-aa44-6a66d126c708"/>
    <xsd:element name="properties">
      <xsd:complexType>
        <xsd:sequence>
          <xsd:element name="documentManagement">
            <xsd:complexType>
              <xsd:all>
                <xsd:element ref="ns2:f55b49fafb2244e4992fc3ff4dbfff17" minOccurs="0"/>
                <xsd:element ref="ns3:TaxCatchAll"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4:SharedWithUsers" minOccurs="0"/>
                <xsd:element ref="ns4: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400c1-4e83-46cc-8dad-9d1496c76d6b" elementFormDefault="qualified">
    <xsd:import namespace="http://schemas.microsoft.com/office/2006/documentManagement/types"/>
    <xsd:import namespace="http://schemas.microsoft.com/office/infopath/2007/PartnerControls"/>
    <xsd:element name="f55b49fafb2244e4992fc3ff4dbfff17" ma:index="9" nillable="true" ma:taxonomy="true" ma:internalName="f55b49fafb2244e4992fc3ff4dbfff17" ma:taxonomyFieldName="Klassifikation" ma:displayName="Klassifikation" ma:readOnly="false" ma:fieldId="{f55b49fa-fb22-44e4-992f-c3ff4dbfff17}" ma:sspId="5bc8fd69-a729-4468-93ff-8d64956d1ba4" ma:termSetId="a8d3abd6-af99-42aa-bf76-580ef6bb4a81" ma:anchorId="00000000-0000-0000-0000-000000000000" ma:open="fals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bc8fd69-a729-4468-93ff-8d64956d1b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a5b9ff-ef68-4e08-86c8-07b185fdc81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cb78ee9-5a25-4ea2-ae00-e441e28f64b1}" ma:internalName="TaxCatchAll" ma:showField="CatchAllData" ma:web="af9e61db-9924-4805-aa44-6a66d126c70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f9e61db-9924-4805-aa44-6a66d126c70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04400c1-4e83-46cc-8dad-9d1496c76d6b">
      <Terms xmlns="http://schemas.microsoft.com/office/infopath/2007/PartnerControls"/>
    </lcf76f155ced4ddcb4097134ff3c332f>
    <TaxCatchAll xmlns="43a5b9ff-ef68-4e08-86c8-07b185fdc818" xsi:nil="true"/>
    <f55b49fafb2244e4992fc3ff4dbfff17 xmlns="d04400c1-4e83-46cc-8dad-9d1496c76d6b">
      <Terms xmlns="http://schemas.microsoft.com/office/infopath/2007/PartnerControls"/>
    </f55b49fafb2244e4992fc3ff4dbfff17>
  </documentManagement>
</p:properties>
</file>

<file path=customXml/itemProps1.xml><?xml version="1.0" encoding="utf-8"?>
<ds:datastoreItem xmlns:ds="http://schemas.openxmlformats.org/officeDocument/2006/customXml" ds:itemID="{0FCA5A51-90B9-4915-B752-D03B500F75F9}"/>
</file>

<file path=customXml/itemProps2.xml><?xml version="1.0" encoding="utf-8"?>
<ds:datastoreItem xmlns:ds="http://schemas.openxmlformats.org/officeDocument/2006/customXml" ds:itemID="{B1449F38-580D-41EA-A1F7-EA28529F35E0}"/>
</file>

<file path=customXml/itemProps3.xml><?xml version="1.0" encoding="utf-8"?>
<ds:datastoreItem xmlns:ds="http://schemas.openxmlformats.org/officeDocument/2006/customXml" ds:itemID="{E05D5E28-8050-44FE-9ED6-EC7907866F1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Caroline Ge-Ge Keller</dc:creator>
  <keywords/>
  <dc:description/>
  <lastModifiedBy>Caroline Ge-Ge Keller</lastModifiedBy>
  <dcterms:created xsi:type="dcterms:W3CDTF">2024-02-26T09:50:45.0000000Z</dcterms:created>
  <dcterms:modified xsi:type="dcterms:W3CDTF">2024-03-20T14:16:42.2382943Z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0x010100EFBE4041C2F54E41B1C562FE5153A0CD</vt:lpwstr>
  </property>
  <property fmtid="{D5CDD505-2E9C-101B-9397-08002B2CF9AE}" pid="3" name="MediaServiceImageTags">
    <vt:lpwstr/>
  </property>
  <property fmtid="{D5CDD505-2E9C-101B-9397-08002B2CF9AE}" pid="4" name="Klassifikation">
    <vt:lpwstr/>
  </property>
</Properties>
</file>